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1"/>
        <w:gridCol w:w="2192"/>
        <w:gridCol w:w="2155"/>
        <w:gridCol w:w="2664"/>
      </w:tblGrid>
      <w:tr w:rsidR="00362BF3" w:rsidRPr="00362BF3" w14:paraId="1D04F589" w14:textId="77777777" w:rsidTr="00EB7A28">
        <w:tc>
          <w:tcPr>
            <w:tcW w:w="2311" w:type="dxa"/>
          </w:tcPr>
          <w:p w14:paraId="19AEE56F" w14:textId="77777777" w:rsidR="00362BF3" w:rsidRPr="008A3F79" w:rsidRDefault="00362BF3" w:rsidP="00362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F7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192" w:type="dxa"/>
          </w:tcPr>
          <w:p w14:paraId="65A4987B" w14:textId="77777777" w:rsidR="00362BF3" w:rsidRPr="008A3F79" w:rsidRDefault="00362BF3" w:rsidP="00362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F79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155" w:type="dxa"/>
          </w:tcPr>
          <w:p w14:paraId="767A999F" w14:textId="77777777" w:rsidR="00362BF3" w:rsidRPr="008A3F79" w:rsidRDefault="00362BF3" w:rsidP="00362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F7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за двое суток с 14 по 16 сентября, руб.</w:t>
            </w:r>
          </w:p>
        </w:tc>
        <w:tc>
          <w:tcPr>
            <w:tcW w:w="2664" w:type="dxa"/>
          </w:tcPr>
          <w:p w14:paraId="58645B07" w14:textId="77777777" w:rsidR="00362BF3" w:rsidRPr="008A3F79" w:rsidRDefault="0039400C" w:rsidP="00362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Расстояние</w:t>
            </w:r>
            <w:r w:rsidR="00362BF3" w:rsidRPr="008A3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62BF3" w:rsidRPr="00362BF3" w14:paraId="3C30E64B" w14:textId="77777777" w:rsidTr="00EB7A28">
        <w:tc>
          <w:tcPr>
            <w:tcW w:w="2311" w:type="dxa"/>
          </w:tcPr>
          <w:p w14:paraId="624C4203" w14:textId="77777777" w:rsidR="00362BF3" w:rsidRPr="008A3F79" w:rsidRDefault="00000000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9400C" w:rsidRPr="004F2A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Гостиница</w:t>
              </w:r>
              <w:r w:rsidR="00362BF3" w:rsidRPr="004F2A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Калининград</w:t>
              </w:r>
            </w:hyperlink>
            <w:r w:rsidR="004F2A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92" w:type="dxa"/>
          </w:tcPr>
          <w:p w14:paraId="228D649A" w14:textId="77777777" w:rsidR="00362BF3" w:rsidRPr="008A3F79" w:rsidRDefault="00362BF3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79">
              <w:rPr>
                <w:rFonts w:ascii="Times New Roman" w:hAnsi="Times New Roman" w:cs="Times New Roman"/>
                <w:sz w:val="24"/>
                <w:szCs w:val="24"/>
              </w:rPr>
              <w:t>Калининград, Ленинский проспект 81</w:t>
            </w:r>
          </w:p>
        </w:tc>
        <w:tc>
          <w:tcPr>
            <w:tcW w:w="2155" w:type="dxa"/>
          </w:tcPr>
          <w:p w14:paraId="255936EC" w14:textId="77777777" w:rsidR="00362BF3" w:rsidRPr="008A3F79" w:rsidRDefault="00362BF3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79">
              <w:rPr>
                <w:rFonts w:ascii="Times New Roman" w:hAnsi="Times New Roman" w:cs="Times New Roman"/>
                <w:sz w:val="24"/>
                <w:szCs w:val="24"/>
              </w:rPr>
              <w:t>13 680</w:t>
            </w:r>
          </w:p>
        </w:tc>
        <w:tc>
          <w:tcPr>
            <w:tcW w:w="2664" w:type="dxa"/>
          </w:tcPr>
          <w:p w14:paraId="6A9CC071" w14:textId="77777777" w:rsidR="00362BF3" w:rsidRDefault="00362BF3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79">
              <w:rPr>
                <w:rFonts w:ascii="Times New Roman" w:hAnsi="Times New Roman" w:cs="Times New Roman"/>
                <w:sz w:val="24"/>
                <w:szCs w:val="24"/>
              </w:rPr>
              <w:t>0.1 км</w:t>
            </w:r>
            <w:r w:rsidR="00D04E98">
              <w:rPr>
                <w:rFonts w:ascii="Times New Roman" w:hAnsi="Times New Roman" w:cs="Times New Roman"/>
                <w:sz w:val="24"/>
                <w:szCs w:val="24"/>
              </w:rPr>
              <w:t xml:space="preserve"> до центра</w:t>
            </w:r>
            <w:r w:rsidR="0039400C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  <w:p w14:paraId="1A8F9E8C" w14:textId="77777777" w:rsidR="00567068" w:rsidRDefault="00567068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21F21" w14:textId="77777777" w:rsidR="00567068" w:rsidRPr="008A3F79" w:rsidRDefault="00567068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4,4 км до Фабрики </w:t>
            </w:r>
          </w:p>
        </w:tc>
      </w:tr>
      <w:tr w:rsidR="00362BF3" w:rsidRPr="00362BF3" w14:paraId="2EB5B19A" w14:textId="77777777" w:rsidTr="00EB7A28">
        <w:tc>
          <w:tcPr>
            <w:tcW w:w="2311" w:type="dxa"/>
          </w:tcPr>
          <w:p w14:paraId="3AFF92A7" w14:textId="77777777" w:rsidR="00362BF3" w:rsidRPr="008A3F79" w:rsidRDefault="00000000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62BF3" w:rsidRPr="004F2A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Отель Европа Калининград</w:t>
              </w:r>
            </w:hyperlink>
          </w:p>
        </w:tc>
        <w:tc>
          <w:tcPr>
            <w:tcW w:w="2192" w:type="dxa"/>
          </w:tcPr>
          <w:p w14:paraId="79A9EE7A" w14:textId="77777777" w:rsidR="00362BF3" w:rsidRPr="008A3F79" w:rsidRDefault="00362BF3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79">
              <w:rPr>
                <w:rFonts w:ascii="Times New Roman" w:hAnsi="Times New Roman" w:cs="Times New Roman"/>
                <w:sz w:val="24"/>
                <w:szCs w:val="24"/>
              </w:rPr>
              <w:t>Калининград, ул. Театральная, д. 30</w:t>
            </w:r>
          </w:p>
        </w:tc>
        <w:tc>
          <w:tcPr>
            <w:tcW w:w="2155" w:type="dxa"/>
          </w:tcPr>
          <w:p w14:paraId="072EA80C" w14:textId="77777777" w:rsidR="00362BF3" w:rsidRPr="008A3F79" w:rsidRDefault="00362BF3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79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2664" w:type="dxa"/>
          </w:tcPr>
          <w:p w14:paraId="23F1933A" w14:textId="77777777" w:rsidR="00362BF3" w:rsidRDefault="00362BF3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79">
              <w:rPr>
                <w:rFonts w:ascii="Times New Roman" w:hAnsi="Times New Roman" w:cs="Times New Roman"/>
                <w:sz w:val="24"/>
                <w:szCs w:val="24"/>
              </w:rPr>
              <w:t>1.0 км</w:t>
            </w:r>
            <w:r w:rsidR="0039400C">
              <w:rPr>
                <w:rFonts w:ascii="Times New Roman" w:hAnsi="Times New Roman" w:cs="Times New Roman"/>
                <w:sz w:val="24"/>
                <w:szCs w:val="24"/>
              </w:rPr>
              <w:t xml:space="preserve"> до центра города</w:t>
            </w:r>
          </w:p>
          <w:p w14:paraId="05A9DAC3" w14:textId="77777777" w:rsidR="00567068" w:rsidRDefault="00567068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A1147" w14:textId="77777777" w:rsidR="00567068" w:rsidRPr="008A3F79" w:rsidRDefault="00567068" w:rsidP="0039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4,1 км до Фабрики </w:t>
            </w:r>
          </w:p>
        </w:tc>
      </w:tr>
      <w:tr w:rsidR="00362BF3" w:rsidRPr="00362BF3" w14:paraId="605AFF3F" w14:textId="77777777" w:rsidTr="00EB7A28">
        <w:tc>
          <w:tcPr>
            <w:tcW w:w="2311" w:type="dxa"/>
          </w:tcPr>
          <w:p w14:paraId="0B6B2E80" w14:textId="77777777" w:rsidR="00362BF3" w:rsidRPr="008A3F79" w:rsidRDefault="00000000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62BF3" w:rsidRPr="004F2A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Отель Чайковский Калининград</w:t>
              </w:r>
            </w:hyperlink>
          </w:p>
        </w:tc>
        <w:tc>
          <w:tcPr>
            <w:tcW w:w="2192" w:type="dxa"/>
          </w:tcPr>
          <w:p w14:paraId="29E397E7" w14:textId="77777777" w:rsidR="00362BF3" w:rsidRPr="008A3F79" w:rsidRDefault="00362BF3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79">
              <w:rPr>
                <w:rFonts w:ascii="Times New Roman" w:hAnsi="Times New Roman" w:cs="Times New Roman"/>
                <w:sz w:val="24"/>
                <w:szCs w:val="24"/>
              </w:rPr>
              <w:t>Калининград, ул. Чайковского, д. 43</w:t>
            </w:r>
          </w:p>
        </w:tc>
        <w:tc>
          <w:tcPr>
            <w:tcW w:w="2155" w:type="dxa"/>
          </w:tcPr>
          <w:p w14:paraId="1B4743A0" w14:textId="77777777" w:rsidR="00362BF3" w:rsidRPr="008A3F79" w:rsidRDefault="00362BF3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79">
              <w:rPr>
                <w:rFonts w:ascii="Times New Roman" w:hAnsi="Times New Roman" w:cs="Times New Roman"/>
                <w:sz w:val="24"/>
                <w:szCs w:val="24"/>
              </w:rPr>
              <w:t>15400</w:t>
            </w:r>
          </w:p>
          <w:p w14:paraId="17FA0846" w14:textId="77777777" w:rsidR="00362BF3" w:rsidRPr="008A3F79" w:rsidRDefault="00362BF3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6E1C3347" w14:textId="77777777" w:rsidR="00362BF3" w:rsidRDefault="00362BF3" w:rsidP="0056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068">
              <w:rPr>
                <w:rFonts w:ascii="Times New Roman" w:hAnsi="Times New Roman" w:cs="Times New Roman"/>
                <w:sz w:val="24"/>
                <w:szCs w:val="24"/>
              </w:rPr>
              <w:t>2.4 км</w:t>
            </w:r>
            <w:r w:rsidR="0039400C">
              <w:rPr>
                <w:rFonts w:ascii="Times New Roman" w:hAnsi="Times New Roman" w:cs="Times New Roman"/>
                <w:sz w:val="24"/>
                <w:szCs w:val="24"/>
              </w:rPr>
              <w:t xml:space="preserve"> до центра города</w:t>
            </w:r>
          </w:p>
          <w:p w14:paraId="4AE8206E" w14:textId="77777777" w:rsidR="00567068" w:rsidRDefault="00567068" w:rsidP="0056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0FCB1" w14:textId="77777777" w:rsidR="00567068" w:rsidRPr="00567068" w:rsidRDefault="00567068" w:rsidP="0056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км до Фабрики</w:t>
            </w:r>
          </w:p>
        </w:tc>
      </w:tr>
      <w:tr w:rsidR="00362BF3" w:rsidRPr="00362BF3" w14:paraId="6AE4C79E" w14:textId="77777777" w:rsidTr="00EB7A28">
        <w:tc>
          <w:tcPr>
            <w:tcW w:w="2311" w:type="dxa"/>
          </w:tcPr>
          <w:p w14:paraId="1DFEF1C6" w14:textId="77777777" w:rsidR="00362BF3" w:rsidRPr="008A3F79" w:rsidRDefault="00362BF3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79">
              <w:rPr>
                <w:rFonts w:ascii="Times New Roman" w:hAnsi="Times New Roman" w:cs="Times New Roman"/>
                <w:sz w:val="24"/>
                <w:szCs w:val="24"/>
              </w:rPr>
              <w:t>Гостевой дом Вилла Татьяна</w:t>
            </w:r>
          </w:p>
        </w:tc>
        <w:tc>
          <w:tcPr>
            <w:tcW w:w="2192" w:type="dxa"/>
          </w:tcPr>
          <w:p w14:paraId="588E0342" w14:textId="77777777" w:rsidR="00362BF3" w:rsidRPr="008A3F79" w:rsidRDefault="00362BF3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79">
              <w:rPr>
                <w:rFonts w:ascii="Times New Roman" w:hAnsi="Times New Roman" w:cs="Times New Roman"/>
                <w:sz w:val="24"/>
                <w:szCs w:val="24"/>
              </w:rPr>
              <w:t>Калининград, ул. Линейная, д.11а</w:t>
            </w:r>
          </w:p>
        </w:tc>
        <w:tc>
          <w:tcPr>
            <w:tcW w:w="2155" w:type="dxa"/>
          </w:tcPr>
          <w:p w14:paraId="5B1FDC02" w14:textId="77777777" w:rsidR="00362BF3" w:rsidRPr="008A3F79" w:rsidRDefault="00362BF3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79"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2664" w:type="dxa"/>
          </w:tcPr>
          <w:p w14:paraId="70481B2E" w14:textId="77777777" w:rsidR="00362BF3" w:rsidRDefault="00362BF3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79">
              <w:rPr>
                <w:rFonts w:ascii="Times New Roman" w:hAnsi="Times New Roman" w:cs="Times New Roman"/>
                <w:sz w:val="24"/>
                <w:szCs w:val="24"/>
              </w:rPr>
              <w:t>1.9 км</w:t>
            </w:r>
            <w:r w:rsidR="0039400C">
              <w:rPr>
                <w:rFonts w:ascii="Times New Roman" w:hAnsi="Times New Roman" w:cs="Times New Roman"/>
                <w:sz w:val="24"/>
                <w:szCs w:val="24"/>
              </w:rPr>
              <w:t xml:space="preserve"> до центра города</w:t>
            </w:r>
          </w:p>
          <w:p w14:paraId="1947A77A" w14:textId="77777777" w:rsidR="00567068" w:rsidRDefault="00567068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0BF38" w14:textId="77777777" w:rsidR="00567068" w:rsidRPr="008A3F79" w:rsidRDefault="00567068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 км до Фабрики</w:t>
            </w:r>
          </w:p>
        </w:tc>
      </w:tr>
      <w:tr w:rsidR="00362BF3" w:rsidRPr="00362BF3" w14:paraId="7DBEAFB7" w14:textId="77777777" w:rsidTr="00EB7A28">
        <w:tc>
          <w:tcPr>
            <w:tcW w:w="2311" w:type="dxa"/>
          </w:tcPr>
          <w:p w14:paraId="65CAF766" w14:textId="77777777" w:rsidR="00362BF3" w:rsidRPr="008A3F79" w:rsidRDefault="00362BF3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79">
              <w:rPr>
                <w:rFonts w:ascii="Times New Roman" w:hAnsi="Times New Roman" w:cs="Times New Roman"/>
                <w:sz w:val="24"/>
                <w:szCs w:val="24"/>
              </w:rPr>
              <w:t xml:space="preserve">Гостевой дом Вилла Татьяна </w:t>
            </w:r>
          </w:p>
        </w:tc>
        <w:tc>
          <w:tcPr>
            <w:tcW w:w="2192" w:type="dxa"/>
          </w:tcPr>
          <w:p w14:paraId="3681FFC3" w14:textId="77777777" w:rsidR="00362BF3" w:rsidRPr="008A3F79" w:rsidRDefault="00362BF3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79">
              <w:rPr>
                <w:rFonts w:ascii="Times New Roman" w:hAnsi="Times New Roman" w:cs="Times New Roman"/>
                <w:sz w:val="24"/>
                <w:szCs w:val="24"/>
              </w:rPr>
              <w:t>Калининград, ул. Тургенева, д. 12</w:t>
            </w:r>
          </w:p>
        </w:tc>
        <w:tc>
          <w:tcPr>
            <w:tcW w:w="2155" w:type="dxa"/>
          </w:tcPr>
          <w:p w14:paraId="343DB169" w14:textId="77777777" w:rsidR="00362BF3" w:rsidRPr="008A3F79" w:rsidRDefault="00362BF3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79">
              <w:rPr>
                <w:rFonts w:ascii="Times New Roman" w:hAnsi="Times New Roman" w:cs="Times New Roman"/>
                <w:sz w:val="24"/>
                <w:szCs w:val="24"/>
              </w:rPr>
              <w:t>7600</w:t>
            </w:r>
          </w:p>
        </w:tc>
        <w:tc>
          <w:tcPr>
            <w:tcW w:w="2664" w:type="dxa"/>
          </w:tcPr>
          <w:p w14:paraId="3DCBCD41" w14:textId="77777777" w:rsidR="00362BF3" w:rsidRDefault="00362BF3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79">
              <w:rPr>
                <w:rFonts w:ascii="Times New Roman" w:hAnsi="Times New Roman" w:cs="Times New Roman"/>
                <w:sz w:val="24"/>
                <w:szCs w:val="24"/>
              </w:rPr>
              <w:t>2.6 км</w:t>
            </w:r>
            <w:r w:rsidR="0039400C">
              <w:rPr>
                <w:rFonts w:ascii="Times New Roman" w:hAnsi="Times New Roman" w:cs="Times New Roman"/>
                <w:sz w:val="24"/>
                <w:szCs w:val="24"/>
              </w:rPr>
              <w:t xml:space="preserve"> до центра города</w:t>
            </w:r>
          </w:p>
          <w:p w14:paraId="4E8E14B9" w14:textId="77777777" w:rsidR="00567068" w:rsidRDefault="00567068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DDC71" w14:textId="77777777" w:rsidR="00567068" w:rsidRPr="008A3F79" w:rsidRDefault="00567068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 км до Фабрики</w:t>
            </w:r>
          </w:p>
        </w:tc>
      </w:tr>
      <w:tr w:rsidR="00362BF3" w:rsidRPr="00362BF3" w14:paraId="07940753" w14:textId="77777777" w:rsidTr="00EB7A28">
        <w:tc>
          <w:tcPr>
            <w:tcW w:w="2311" w:type="dxa"/>
          </w:tcPr>
          <w:p w14:paraId="1768096D" w14:textId="77777777" w:rsidR="00362BF3" w:rsidRPr="008A3F79" w:rsidRDefault="00000000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62BF3" w:rsidRPr="007655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Гостиница Вилла Тоскана</w:t>
              </w:r>
            </w:hyperlink>
          </w:p>
        </w:tc>
        <w:tc>
          <w:tcPr>
            <w:tcW w:w="2192" w:type="dxa"/>
          </w:tcPr>
          <w:p w14:paraId="0D3E5D83" w14:textId="77777777" w:rsidR="00362BF3" w:rsidRPr="008A3F79" w:rsidRDefault="00362BF3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79">
              <w:rPr>
                <w:rFonts w:ascii="Times New Roman" w:hAnsi="Times New Roman" w:cs="Times New Roman"/>
                <w:sz w:val="24"/>
                <w:szCs w:val="24"/>
              </w:rPr>
              <w:t>Калининград, ул. Пушкина, д. 15</w:t>
            </w:r>
          </w:p>
        </w:tc>
        <w:tc>
          <w:tcPr>
            <w:tcW w:w="2155" w:type="dxa"/>
          </w:tcPr>
          <w:p w14:paraId="2C9625EF" w14:textId="77777777" w:rsidR="00362BF3" w:rsidRPr="008A3F79" w:rsidRDefault="00362BF3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79">
              <w:rPr>
                <w:rFonts w:ascii="Times New Roman" w:hAnsi="Times New Roman" w:cs="Times New Roman"/>
                <w:sz w:val="24"/>
                <w:szCs w:val="24"/>
              </w:rPr>
              <w:t>15500</w:t>
            </w:r>
          </w:p>
        </w:tc>
        <w:tc>
          <w:tcPr>
            <w:tcW w:w="2664" w:type="dxa"/>
          </w:tcPr>
          <w:p w14:paraId="173A1645" w14:textId="77777777" w:rsidR="00362BF3" w:rsidRDefault="00362BF3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79">
              <w:rPr>
                <w:rFonts w:ascii="Times New Roman" w:hAnsi="Times New Roman" w:cs="Times New Roman"/>
                <w:sz w:val="24"/>
                <w:szCs w:val="24"/>
              </w:rPr>
              <w:t>2.4 км</w:t>
            </w:r>
            <w:r w:rsidR="0039400C">
              <w:rPr>
                <w:rFonts w:ascii="Times New Roman" w:hAnsi="Times New Roman" w:cs="Times New Roman"/>
                <w:sz w:val="24"/>
                <w:szCs w:val="24"/>
              </w:rPr>
              <w:t xml:space="preserve"> до центра города</w:t>
            </w:r>
          </w:p>
          <w:p w14:paraId="2A7523BE" w14:textId="77777777" w:rsidR="00567068" w:rsidRDefault="00567068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8FF38" w14:textId="77777777" w:rsidR="00567068" w:rsidRPr="008A3F79" w:rsidRDefault="00567068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 км до Фабрики</w:t>
            </w:r>
          </w:p>
        </w:tc>
      </w:tr>
      <w:tr w:rsidR="00362BF3" w:rsidRPr="00362BF3" w14:paraId="7839F945" w14:textId="77777777" w:rsidTr="00EB7A28">
        <w:tc>
          <w:tcPr>
            <w:tcW w:w="2311" w:type="dxa"/>
          </w:tcPr>
          <w:p w14:paraId="54E9B7EB" w14:textId="77777777" w:rsidR="00362BF3" w:rsidRPr="008A3F79" w:rsidRDefault="00000000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62BF3" w:rsidRPr="007655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Гостевой дом </w:t>
              </w:r>
              <w:proofErr w:type="spellStart"/>
              <w:r w:rsidR="00362BF3" w:rsidRPr="007655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Обертайх</w:t>
              </w:r>
              <w:proofErr w:type="spellEnd"/>
              <w:r w:rsidR="00362BF3" w:rsidRPr="007655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Люкс</w:t>
              </w:r>
            </w:hyperlink>
          </w:p>
        </w:tc>
        <w:tc>
          <w:tcPr>
            <w:tcW w:w="2192" w:type="dxa"/>
          </w:tcPr>
          <w:p w14:paraId="25419820" w14:textId="77777777" w:rsidR="00362BF3" w:rsidRPr="008A3F79" w:rsidRDefault="00362BF3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79">
              <w:rPr>
                <w:rFonts w:ascii="Times New Roman" w:hAnsi="Times New Roman" w:cs="Times New Roman"/>
                <w:sz w:val="24"/>
                <w:szCs w:val="24"/>
              </w:rPr>
              <w:t>Калининград, ул. Гоголя, д. 17</w:t>
            </w:r>
          </w:p>
        </w:tc>
        <w:tc>
          <w:tcPr>
            <w:tcW w:w="2155" w:type="dxa"/>
          </w:tcPr>
          <w:p w14:paraId="6075D0B9" w14:textId="77777777" w:rsidR="00362BF3" w:rsidRPr="008A3F79" w:rsidRDefault="00362BF3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79">
              <w:rPr>
                <w:rFonts w:ascii="Times New Roman" w:hAnsi="Times New Roman" w:cs="Times New Roman"/>
                <w:sz w:val="24"/>
                <w:szCs w:val="24"/>
              </w:rPr>
              <w:t>11500</w:t>
            </w:r>
          </w:p>
        </w:tc>
        <w:tc>
          <w:tcPr>
            <w:tcW w:w="2664" w:type="dxa"/>
          </w:tcPr>
          <w:p w14:paraId="22D545E4" w14:textId="77777777" w:rsidR="00362BF3" w:rsidRDefault="00362BF3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79">
              <w:rPr>
                <w:rFonts w:ascii="Times New Roman" w:hAnsi="Times New Roman" w:cs="Times New Roman"/>
                <w:sz w:val="24"/>
                <w:szCs w:val="24"/>
              </w:rPr>
              <w:t>2.5 км</w:t>
            </w:r>
            <w:r w:rsidR="0039400C">
              <w:rPr>
                <w:rFonts w:ascii="Times New Roman" w:hAnsi="Times New Roman" w:cs="Times New Roman"/>
                <w:sz w:val="24"/>
                <w:szCs w:val="24"/>
              </w:rPr>
              <w:t xml:space="preserve"> до центра города</w:t>
            </w:r>
          </w:p>
          <w:p w14:paraId="6AE6F8E4" w14:textId="77777777" w:rsidR="00567068" w:rsidRDefault="00567068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74474" w14:textId="77777777" w:rsidR="00567068" w:rsidRPr="008A3F79" w:rsidRDefault="00567068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 км до Фабрики</w:t>
            </w:r>
          </w:p>
        </w:tc>
      </w:tr>
      <w:tr w:rsidR="00362BF3" w:rsidRPr="00362BF3" w14:paraId="03624886" w14:textId="77777777" w:rsidTr="00EB7A28">
        <w:tc>
          <w:tcPr>
            <w:tcW w:w="2311" w:type="dxa"/>
          </w:tcPr>
          <w:p w14:paraId="631CB1D1" w14:textId="77777777" w:rsidR="00362BF3" w:rsidRPr="00D04E98" w:rsidRDefault="00D04E98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79">
              <w:rPr>
                <w:rFonts w:ascii="Times New Roman" w:hAnsi="Times New Roman" w:cs="Times New Roman"/>
                <w:sz w:val="24"/>
                <w:szCs w:val="24"/>
              </w:rPr>
              <w:t>Гостевой дом Вилла Татьяна</w:t>
            </w:r>
            <w:r w:rsidRPr="00D0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Верхнеозерной</w:t>
            </w:r>
            <w:proofErr w:type="spellEnd"/>
          </w:p>
        </w:tc>
        <w:tc>
          <w:tcPr>
            <w:tcW w:w="2192" w:type="dxa"/>
          </w:tcPr>
          <w:p w14:paraId="5EDE928A" w14:textId="77777777" w:rsidR="00D04E98" w:rsidRPr="00D04E98" w:rsidRDefault="00D04E98" w:rsidP="00D04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E98">
              <w:rPr>
                <w:rFonts w:ascii="Times New Roman" w:hAnsi="Times New Roman" w:cs="Times New Roman"/>
                <w:sz w:val="24"/>
                <w:szCs w:val="24"/>
              </w:rPr>
              <w:t>Верхнеозерная</w:t>
            </w:r>
            <w:proofErr w:type="spellEnd"/>
            <w:r w:rsidRPr="00D04E98">
              <w:rPr>
                <w:rFonts w:ascii="Times New Roman" w:hAnsi="Times New Roman" w:cs="Times New Roman"/>
                <w:sz w:val="24"/>
                <w:szCs w:val="24"/>
              </w:rPr>
              <w:t xml:space="preserve"> ул., 16А, Калининград, </w:t>
            </w:r>
          </w:p>
          <w:p w14:paraId="1BA89C64" w14:textId="77777777" w:rsidR="00362BF3" w:rsidRPr="008A3F79" w:rsidRDefault="00D04E98" w:rsidP="00D04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E98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4E98">
              <w:rPr>
                <w:rFonts w:ascii="Times New Roman" w:hAnsi="Times New Roman" w:cs="Times New Roman"/>
                <w:sz w:val="24"/>
                <w:szCs w:val="24"/>
              </w:rPr>
              <w:t>8 (401) 236-36-44</w:t>
            </w:r>
          </w:p>
        </w:tc>
        <w:tc>
          <w:tcPr>
            <w:tcW w:w="2155" w:type="dxa"/>
          </w:tcPr>
          <w:p w14:paraId="2E845D27" w14:textId="4F94E1CA" w:rsidR="00362BF3" w:rsidRPr="008A3F79" w:rsidRDefault="00D04E98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 – эконом, 11000 -</w:t>
            </w:r>
            <w:r w:rsidR="00EB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полулюкс</w:t>
            </w:r>
          </w:p>
        </w:tc>
        <w:tc>
          <w:tcPr>
            <w:tcW w:w="2664" w:type="dxa"/>
          </w:tcPr>
          <w:p w14:paraId="26F67D2F" w14:textId="77777777" w:rsidR="00362BF3" w:rsidRDefault="00D04E98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="00567068">
              <w:rPr>
                <w:rFonts w:ascii="Times New Roman" w:hAnsi="Times New Roman" w:cs="Times New Roman"/>
                <w:sz w:val="24"/>
                <w:szCs w:val="24"/>
              </w:rPr>
              <w:t xml:space="preserve"> км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567068">
              <w:rPr>
                <w:rFonts w:ascii="Times New Roman" w:hAnsi="Times New Roman" w:cs="Times New Roman"/>
                <w:sz w:val="24"/>
                <w:szCs w:val="24"/>
              </w:rPr>
              <w:t xml:space="preserve"> Фабрики</w:t>
            </w:r>
            <w:r w:rsidR="00394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2D29A6" w14:textId="77777777" w:rsidR="0039400C" w:rsidRDefault="0039400C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39A46" w14:textId="77777777" w:rsidR="00D04E98" w:rsidRPr="008A3F79" w:rsidRDefault="00D04E98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 км до центра</w:t>
            </w:r>
            <w:r w:rsidR="0039400C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</w:tr>
      <w:tr w:rsidR="00362BF3" w:rsidRPr="00362BF3" w14:paraId="3D237113" w14:textId="77777777" w:rsidTr="00EB7A28">
        <w:tc>
          <w:tcPr>
            <w:tcW w:w="2311" w:type="dxa"/>
          </w:tcPr>
          <w:p w14:paraId="6C84EF07" w14:textId="77777777" w:rsidR="00362BF3" w:rsidRPr="008A3F79" w:rsidRDefault="00000000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tooltip="Holiday Inn - Kaliningrad" w:history="1">
              <w:r w:rsidR="00362BF3" w:rsidRPr="008A3F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Holiday Inn - </w:t>
              </w:r>
              <w:proofErr w:type="spellStart"/>
              <w:r w:rsidR="00362BF3" w:rsidRPr="008A3F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Kaliningrad</w:t>
              </w:r>
              <w:proofErr w:type="spellEnd"/>
            </w:hyperlink>
          </w:p>
        </w:tc>
        <w:tc>
          <w:tcPr>
            <w:tcW w:w="2192" w:type="dxa"/>
          </w:tcPr>
          <w:p w14:paraId="42D2E225" w14:textId="77777777" w:rsidR="00362BF3" w:rsidRPr="008A3F79" w:rsidRDefault="00362BF3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79">
              <w:rPr>
                <w:rFonts w:ascii="Times New Roman" w:hAnsi="Times New Roman" w:cs="Times New Roman"/>
                <w:sz w:val="24"/>
                <w:szCs w:val="24"/>
              </w:rPr>
              <w:t>Калининград, ул. Гюго, д. 1</w:t>
            </w:r>
          </w:p>
        </w:tc>
        <w:tc>
          <w:tcPr>
            <w:tcW w:w="2155" w:type="dxa"/>
          </w:tcPr>
          <w:p w14:paraId="2F3A6FFF" w14:textId="77777777" w:rsidR="00362BF3" w:rsidRPr="008A3F79" w:rsidRDefault="00362BF3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79">
              <w:rPr>
                <w:rFonts w:ascii="Times New Roman" w:hAnsi="Times New Roman" w:cs="Times New Roman"/>
                <w:sz w:val="24"/>
                <w:szCs w:val="24"/>
              </w:rPr>
              <w:t>16200</w:t>
            </w:r>
          </w:p>
        </w:tc>
        <w:tc>
          <w:tcPr>
            <w:tcW w:w="2664" w:type="dxa"/>
          </w:tcPr>
          <w:p w14:paraId="6FE75935" w14:textId="77777777" w:rsidR="00362BF3" w:rsidRDefault="00362BF3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79">
              <w:rPr>
                <w:rFonts w:ascii="Times New Roman" w:hAnsi="Times New Roman" w:cs="Times New Roman"/>
                <w:sz w:val="24"/>
                <w:szCs w:val="24"/>
              </w:rPr>
              <w:t>400 м</w:t>
            </w:r>
            <w:r w:rsidR="00D04E98">
              <w:rPr>
                <w:rFonts w:ascii="Times New Roman" w:hAnsi="Times New Roman" w:cs="Times New Roman"/>
                <w:sz w:val="24"/>
                <w:szCs w:val="24"/>
              </w:rPr>
              <w:t xml:space="preserve"> до центра</w:t>
            </w:r>
            <w:r w:rsidR="0039400C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  <w:p w14:paraId="195642B6" w14:textId="77777777" w:rsidR="00567068" w:rsidRDefault="00567068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A0EB8" w14:textId="77777777" w:rsidR="00567068" w:rsidRPr="008A3F79" w:rsidRDefault="00567068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 км до Фабрики</w:t>
            </w:r>
          </w:p>
        </w:tc>
      </w:tr>
      <w:tr w:rsidR="00362BF3" w:rsidRPr="00362BF3" w14:paraId="4A4A29D5" w14:textId="77777777" w:rsidTr="00EB7A28">
        <w:tc>
          <w:tcPr>
            <w:tcW w:w="2311" w:type="dxa"/>
          </w:tcPr>
          <w:p w14:paraId="13B5C3A4" w14:textId="77777777" w:rsidR="00362BF3" w:rsidRPr="008A3F79" w:rsidRDefault="00000000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tooltip="Отель Ibis Калининград Центр" w:history="1">
              <w:r w:rsidR="00362BF3" w:rsidRPr="008A3F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Отель </w:t>
              </w:r>
              <w:proofErr w:type="spellStart"/>
              <w:r w:rsidR="00362BF3" w:rsidRPr="008A3F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Ibis</w:t>
              </w:r>
              <w:proofErr w:type="spellEnd"/>
              <w:r w:rsidR="00362BF3" w:rsidRPr="008A3F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Калининград Центр</w:t>
              </w:r>
            </w:hyperlink>
          </w:p>
        </w:tc>
        <w:tc>
          <w:tcPr>
            <w:tcW w:w="2192" w:type="dxa"/>
          </w:tcPr>
          <w:p w14:paraId="3F1F26F9" w14:textId="77777777" w:rsidR="00362BF3" w:rsidRPr="008A3F79" w:rsidRDefault="00362BF3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79">
              <w:rPr>
                <w:rFonts w:ascii="Times New Roman" w:hAnsi="Times New Roman" w:cs="Times New Roman"/>
                <w:sz w:val="24"/>
                <w:szCs w:val="24"/>
              </w:rPr>
              <w:t>Калининград, пр. Московский, д. 52</w:t>
            </w:r>
          </w:p>
        </w:tc>
        <w:tc>
          <w:tcPr>
            <w:tcW w:w="2155" w:type="dxa"/>
          </w:tcPr>
          <w:p w14:paraId="2926E15F" w14:textId="77777777" w:rsidR="00362BF3" w:rsidRPr="008A3F79" w:rsidRDefault="00362BF3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79">
              <w:rPr>
                <w:rFonts w:ascii="Times New Roman" w:hAnsi="Times New Roman" w:cs="Times New Roman"/>
                <w:sz w:val="24"/>
                <w:szCs w:val="24"/>
              </w:rPr>
              <w:t>15800</w:t>
            </w:r>
          </w:p>
        </w:tc>
        <w:tc>
          <w:tcPr>
            <w:tcW w:w="2664" w:type="dxa"/>
          </w:tcPr>
          <w:p w14:paraId="53A0B4DB" w14:textId="77777777" w:rsidR="00362BF3" w:rsidRDefault="00362BF3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79">
              <w:rPr>
                <w:rFonts w:ascii="Times New Roman" w:hAnsi="Times New Roman" w:cs="Times New Roman"/>
                <w:sz w:val="24"/>
                <w:szCs w:val="24"/>
              </w:rPr>
              <w:t>300 м</w:t>
            </w:r>
            <w:r w:rsidR="0039400C">
              <w:rPr>
                <w:rFonts w:ascii="Times New Roman" w:hAnsi="Times New Roman" w:cs="Times New Roman"/>
                <w:sz w:val="24"/>
                <w:szCs w:val="24"/>
              </w:rPr>
              <w:t xml:space="preserve"> до центра города</w:t>
            </w:r>
          </w:p>
          <w:p w14:paraId="57470A00" w14:textId="77777777" w:rsidR="00567068" w:rsidRDefault="00567068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79709" w14:textId="77777777" w:rsidR="00567068" w:rsidRPr="008A3F79" w:rsidRDefault="00567068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 км до Фабрики</w:t>
            </w:r>
          </w:p>
        </w:tc>
      </w:tr>
      <w:tr w:rsidR="00362BF3" w:rsidRPr="00362BF3" w14:paraId="2485653B" w14:textId="77777777" w:rsidTr="00EB7A28">
        <w:tc>
          <w:tcPr>
            <w:tcW w:w="2311" w:type="dxa"/>
          </w:tcPr>
          <w:p w14:paraId="1A33A9FF" w14:textId="77777777" w:rsidR="00362BF3" w:rsidRPr="008A3F79" w:rsidRDefault="00000000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62BF3" w:rsidRPr="007655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Гостиница Мартон Палас </w:t>
              </w:r>
            </w:hyperlink>
          </w:p>
          <w:p w14:paraId="4B0D5867" w14:textId="77777777" w:rsidR="00362BF3" w:rsidRPr="008A3F79" w:rsidRDefault="00362BF3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5A054D2B" w14:textId="77777777" w:rsidR="00362BF3" w:rsidRPr="008A3F79" w:rsidRDefault="00362BF3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79">
              <w:rPr>
                <w:rFonts w:ascii="Times New Roman" w:hAnsi="Times New Roman" w:cs="Times New Roman"/>
                <w:sz w:val="24"/>
                <w:szCs w:val="24"/>
              </w:rPr>
              <w:t>Калининград, пер. Большевистский, д. 3</w:t>
            </w:r>
          </w:p>
        </w:tc>
        <w:tc>
          <w:tcPr>
            <w:tcW w:w="2155" w:type="dxa"/>
          </w:tcPr>
          <w:p w14:paraId="186E5E17" w14:textId="77777777" w:rsidR="00362BF3" w:rsidRPr="008A3F79" w:rsidRDefault="00362BF3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79">
              <w:rPr>
                <w:rFonts w:ascii="Times New Roman" w:hAnsi="Times New Roman" w:cs="Times New Roman"/>
                <w:sz w:val="24"/>
                <w:szCs w:val="24"/>
              </w:rPr>
              <w:t>9900</w:t>
            </w:r>
          </w:p>
        </w:tc>
        <w:tc>
          <w:tcPr>
            <w:tcW w:w="2664" w:type="dxa"/>
          </w:tcPr>
          <w:p w14:paraId="5D1C484F" w14:textId="77777777" w:rsidR="00362BF3" w:rsidRDefault="00362BF3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79">
              <w:rPr>
                <w:rFonts w:ascii="Times New Roman" w:hAnsi="Times New Roman" w:cs="Times New Roman"/>
                <w:sz w:val="24"/>
                <w:szCs w:val="24"/>
              </w:rPr>
              <w:t>1.6 км</w:t>
            </w:r>
            <w:r w:rsidR="0039400C">
              <w:rPr>
                <w:rFonts w:ascii="Times New Roman" w:hAnsi="Times New Roman" w:cs="Times New Roman"/>
                <w:sz w:val="24"/>
                <w:szCs w:val="24"/>
              </w:rPr>
              <w:t xml:space="preserve"> до центра города</w:t>
            </w:r>
          </w:p>
          <w:p w14:paraId="210EE222" w14:textId="77777777" w:rsidR="00567068" w:rsidRDefault="00567068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5E740" w14:textId="77777777" w:rsidR="00567068" w:rsidRPr="008A3F79" w:rsidRDefault="00567068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6,2 км до </w:t>
            </w:r>
            <w:r w:rsidR="0039400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абрики</w:t>
            </w:r>
          </w:p>
        </w:tc>
      </w:tr>
      <w:tr w:rsidR="00362BF3" w:rsidRPr="00362BF3" w14:paraId="54E19A60" w14:textId="77777777" w:rsidTr="00EB7A28">
        <w:tc>
          <w:tcPr>
            <w:tcW w:w="2311" w:type="dxa"/>
          </w:tcPr>
          <w:p w14:paraId="2C896040" w14:textId="77777777" w:rsidR="00362BF3" w:rsidRPr="008A3F79" w:rsidRDefault="00000000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62BF3" w:rsidRPr="007655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Гостевой дом </w:t>
              </w:r>
              <w:proofErr w:type="spellStart"/>
              <w:r w:rsidR="00362BF3" w:rsidRPr="007655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Shtenvald</w:t>
              </w:r>
              <w:proofErr w:type="spellEnd"/>
            </w:hyperlink>
          </w:p>
          <w:p w14:paraId="2D3E4C98" w14:textId="77777777" w:rsidR="00362BF3" w:rsidRPr="008A3F79" w:rsidRDefault="00362BF3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4A0D38C9" w14:textId="77777777" w:rsidR="00362BF3" w:rsidRPr="008A3F79" w:rsidRDefault="00362BF3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79">
              <w:rPr>
                <w:rFonts w:ascii="Times New Roman" w:hAnsi="Times New Roman" w:cs="Times New Roman"/>
                <w:sz w:val="24"/>
                <w:szCs w:val="24"/>
              </w:rPr>
              <w:t>Калининград, ул. Монетная, д. 3</w:t>
            </w:r>
          </w:p>
        </w:tc>
        <w:tc>
          <w:tcPr>
            <w:tcW w:w="2155" w:type="dxa"/>
          </w:tcPr>
          <w:p w14:paraId="7848617D" w14:textId="77777777" w:rsidR="00362BF3" w:rsidRPr="008A3F79" w:rsidRDefault="00362BF3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79">
              <w:rPr>
                <w:rFonts w:ascii="Times New Roman" w:hAnsi="Times New Roman" w:cs="Times New Roman"/>
                <w:sz w:val="24"/>
                <w:szCs w:val="24"/>
              </w:rPr>
              <w:t>7600</w:t>
            </w:r>
          </w:p>
        </w:tc>
        <w:tc>
          <w:tcPr>
            <w:tcW w:w="2664" w:type="dxa"/>
          </w:tcPr>
          <w:p w14:paraId="0BD0FCE3" w14:textId="77777777" w:rsidR="00362BF3" w:rsidRDefault="00362BF3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79">
              <w:rPr>
                <w:rFonts w:ascii="Times New Roman" w:hAnsi="Times New Roman" w:cs="Times New Roman"/>
                <w:sz w:val="24"/>
                <w:szCs w:val="24"/>
              </w:rPr>
              <w:t>4.5 км</w:t>
            </w:r>
            <w:r w:rsidR="0039400C">
              <w:rPr>
                <w:rFonts w:ascii="Times New Roman" w:hAnsi="Times New Roman" w:cs="Times New Roman"/>
                <w:sz w:val="24"/>
                <w:szCs w:val="24"/>
              </w:rPr>
              <w:t xml:space="preserve"> до центра города</w:t>
            </w:r>
          </w:p>
          <w:p w14:paraId="6B824955" w14:textId="77777777" w:rsidR="00567068" w:rsidRDefault="00567068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43CEA" w14:textId="77777777" w:rsidR="00567068" w:rsidRPr="008A3F79" w:rsidRDefault="00567068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3,3 км до </w:t>
            </w:r>
            <w:r w:rsidR="0039400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абрики</w:t>
            </w:r>
          </w:p>
        </w:tc>
      </w:tr>
      <w:tr w:rsidR="00362BF3" w:rsidRPr="00362BF3" w14:paraId="08C8204A" w14:textId="77777777" w:rsidTr="00EB7A28">
        <w:tc>
          <w:tcPr>
            <w:tcW w:w="2311" w:type="dxa"/>
          </w:tcPr>
          <w:p w14:paraId="6DEC25A6" w14:textId="77777777" w:rsidR="00362BF3" w:rsidRPr="008A3F79" w:rsidRDefault="00000000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62BF3" w:rsidRPr="007655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Отель Константа Калининград</w:t>
              </w:r>
            </w:hyperlink>
          </w:p>
          <w:p w14:paraId="176D3231" w14:textId="77777777" w:rsidR="00362BF3" w:rsidRPr="008A3F79" w:rsidRDefault="00362BF3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532B3008" w14:textId="77777777" w:rsidR="00362BF3" w:rsidRPr="008A3F79" w:rsidRDefault="00362BF3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79">
              <w:rPr>
                <w:rFonts w:ascii="Times New Roman" w:hAnsi="Times New Roman" w:cs="Times New Roman"/>
                <w:sz w:val="24"/>
                <w:szCs w:val="24"/>
              </w:rPr>
              <w:t>Калининград, ул. Северная, д. 12</w:t>
            </w:r>
          </w:p>
        </w:tc>
        <w:tc>
          <w:tcPr>
            <w:tcW w:w="2155" w:type="dxa"/>
          </w:tcPr>
          <w:p w14:paraId="3ADE7F85" w14:textId="77777777" w:rsidR="00362BF3" w:rsidRPr="008A3F79" w:rsidRDefault="00362BF3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79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2664" w:type="dxa"/>
          </w:tcPr>
          <w:p w14:paraId="04CED847" w14:textId="77777777" w:rsidR="00362BF3" w:rsidRDefault="00362BF3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79">
              <w:rPr>
                <w:rFonts w:ascii="Times New Roman" w:hAnsi="Times New Roman" w:cs="Times New Roman"/>
                <w:sz w:val="24"/>
                <w:szCs w:val="24"/>
              </w:rPr>
              <w:t>4.8 км</w:t>
            </w:r>
            <w:r w:rsidR="0039400C">
              <w:rPr>
                <w:rFonts w:ascii="Times New Roman" w:hAnsi="Times New Roman" w:cs="Times New Roman"/>
                <w:sz w:val="24"/>
                <w:szCs w:val="24"/>
              </w:rPr>
              <w:t xml:space="preserve"> до центра города</w:t>
            </w:r>
          </w:p>
          <w:p w14:paraId="0E4BCFCC" w14:textId="77777777" w:rsidR="00567068" w:rsidRDefault="00567068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F7AD6" w14:textId="77777777" w:rsidR="00567068" w:rsidRPr="008A3F79" w:rsidRDefault="00567068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3,2 км до </w:t>
            </w:r>
            <w:r w:rsidR="0039400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абрики</w:t>
            </w:r>
          </w:p>
        </w:tc>
      </w:tr>
      <w:tr w:rsidR="00362BF3" w:rsidRPr="00362BF3" w14:paraId="293BA260" w14:textId="77777777" w:rsidTr="00EB7A28">
        <w:tc>
          <w:tcPr>
            <w:tcW w:w="2311" w:type="dxa"/>
          </w:tcPr>
          <w:p w14:paraId="008B615F" w14:textId="77777777" w:rsidR="00362BF3" w:rsidRPr="008A3F79" w:rsidRDefault="00362BF3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79">
              <w:rPr>
                <w:rFonts w:ascii="Times New Roman" w:hAnsi="Times New Roman" w:cs="Times New Roman"/>
                <w:sz w:val="24"/>
                <w:szCs w:val="24"/>
              </w:rPr>
              <w:t xml:space="preserve">Отель </w:t>
            </w:r>
            <w:proofErr w:type="spellStart"/>
            <w:r w:rsidRPr="008A3F79">
              <w:rPr>
                <w:rFonts w:ascii="Times New Roman" w:hAnsi="Times New Roman" w:cs="Times New Roman"/>
                <w:sz w:val="24"/>
                <w:szCs w:val="24"/>
              </w:rPr>
              <w:t>Бэсэдэр</w:t>
            </w:r>
            <w:proofErr w:type="spellEnd"/>
          </w:p>
          <w:p w14:paraId="7E232C9C" w14:textId="77777777" w:rsidR="00362BF3" w:rsidRPr="008A3F79" w:rsidRDefault="00362BF3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2673583B" w14:textId="77777777" w:rsidR="00362BF3" w:rsidRPr="008A3F79" w:rsidRDefault="00362BF3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79">
              <w:rPr>
                <w:rFonts w:ascii="Times New Roman" w:hAnsi="Times New Roman" w:cs="Times New Roman"/>
                <w:sz w:val="24"/>
                <w:szCs w:val="24"/>
              </w:rPr>
              <w:t>Калининград, ул. Щорса, д. 16А</w:t>
            </w:r>
          </w:p>
        </w:tc>
        <w:tc>
          <w:tcPr>
            <w:tcW w:w="2155" w:type="dxa"/>
          </w:tcPr>
          <w:p w14:paraId="320CA2AE" w14:textId="77777777" w:rsidR="00362BF3" w:rsidRPr="008A3F79" w:rsidRDefault="00362BF3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79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2664" w:type="dxa"/>
          </w:tcPr>
          <w:p w14:paraId="29C9BF7C" w14:textId="77777777" w:rsidR="00362BF3" w:rsidRDefault="00362BF3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79">
              <w:rPr>
                <w:rFonts w:ascii="Times New Roman" w:hAnsi="Times New Roman" w:cs="Times New Roman"/>
                <w:sz w:val="24"/>
                <w:szCs w:val="24"/>
              </w:rPr>
              <w:t>3.2 км</w:t>
            </w:r>
            <w:r w:rsidR="0039400C">
              <w:rPr>
                <w:rFonts w:ascii="Times New Roman" w:hAnsi="Times New Roman" w:cs="Times New Roman"/>
                <w:sz w:val="24"/>
                <w:szCs w:val="24"/>
              </w:rPr>
              <w:t xml:space="preserve"> до центра города</w:t>
            </w:r>
          </w:p>
          <w:p w14:paraId="3BC3BC75" w14:textId="77777777" w:rsidR="00567068" w:rsidRDefault="00567068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1A81F" w14:textId="77777777" w:rsidR="00567068" w:rsidRPr="008A3F79" w:rsidRDefault="00567068" w:rsidP="008A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 км до </w:t>
            </w:r>
            <w:r w:rsidR="0039400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абрики</w:t>
            </w:r>
          </w:p>
        </w:tc>
      </w:tr>
      <w:tr w:rsidR="00362BF3" w:rsidRPr="00362BF3" w14:paraId="0E08ABEA" w14:textId="77777777" w:rsidTr="00EB7A28">
        <w:tc>
          <w:tcPr>
            <w:tcW w:w="2311" w:type="dxa"/>
          </w:tcPr>
          <w:p w14:paraId="6FD1130A" w14:textId="77777777" w:rsidR="00362BF3" w:rsidRPr="008A3F79" w:rsidRDefault="00362BF3" w:rsidP="0036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79">
              <w:rPr>
                <w:rFonts w:ascii="Times New Roman" w:hAnsi="Times New Roman" w:cs="Times New Roman"/>
                <w:sz w:val="24"/>
                <w:szCs w:val="24"/>
              </w:rPr>
              <w:t xml:space="preserve">Отель </w:t>
            </w:r>
            <w:proofErr w:type="spellStart"/>
            <w:r w:rsidRPr="008A3F79">
              <w:rPr>
                <w:rFonts w:ascii="Times New Roman" w:hAnsi="Times New Roman" w:cs="Times New Roman"/>
                <w:sz w:val="24"/>
                <w:szCs w:val="24"/>
              </w:rPr>
              <w:t>Mercure</w:t>
            </w:r>
            <w:proofErr w:type="spellEnd"/>
            <w:r w:rsidRPr="008A3F79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</w:t>
            </w:r>
          </w:p>
        </w:tc>
        <w:tc>
          <w:tcPr>
            <w:tcW w:w="2192" w:type="dxa"/>
          </w:tcPr>
          <w:p w14:paraId="42D4627D" w14:textId="77777777" w:rsidR="00362BF3" w:rsidRPr="008A3F79" w:rsidRDefault="00362BF3" w:rsidP="0036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79">
              <w:rPr>
                <w:rFonts w:ascii="Times New Roman" w:hAnsi="Times New Roman" w:cs="Times New Roman"/>
                <w:sz w:val="24"/>
                <w:szCs w:val="24"/>
              </w:rPr>
              <w:t>Озерный пр., 2, Калининград,</w:t>
            </w:r>
          </w:p>
        </w:tc>
        <w:tc>
          <w:tcPr>
            <w:tcW w:w="2155" w:type="dxa"/>
          </w:tcPr>
          <w:p w14:paraId="68D338FD" w14:textId="77777777" w:rsidR="00362BF3" w:rsidRPr="008A3F79" w:rsidRDefault="00362BF3" w:rsidP="0036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79">
              <w:rPr>
                <w:rFonts w:ascii="Times New Roman" w:hAnsi="Times New Roman" w:cs="Times New Roman"/>
                <w:sz w:val="24"/>
                <w:szCs w:val="24"/>
              </w:rPr>
              <w:t>23000</w:t>
            </w:r>
          </w:p>
        </w:tc>
        <w:tc>
          <w:tcPr>
            <w:tcW w:w="2664" w:type="dxa"/>
          </w:tcPr>
          <w:p w14:paraId="0A3E2B1D" w14:textId="77777777" w:rsidR="00362BF3" w:rsidRPr="008A3F79" w:rsidRDefault="00E733EC" w:rsidP="0036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8 км до центра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67068">
              <w:rPr>
                <w:rFonts w:ascii="Times New Roman" w:hAnsi="Times New Roman" w:cs="Times New Roman"/>
                <w:sz w:val="24"/>
                <w:szCs w:val="24"/>
              </w:rPr>
              <w:t xml:space="preserve">4,4 км до </w:t>
            </w:r>
            <w:r w:rsidR="0039400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67068">
              <w:rPr>
                <w:rFonts w:ascii="Times New Roman" w:hAnsi="Times New Roman" w:cs="Times New Roman"/>
                <w:sz w:val="24"/>
                <w:szCs w:val="24"/>
              </w:rPr>
              <w:t>абрики</w:t>
            </w:r>
          </w:p>
        </w:tc>
      </w:tr>
    </w:tbl>
    <w:p w14:paraId="7DB7E235" w14:textId="77777777" w:rsidR="00362BF3" w:rsidRPr="00362BF3" w:rsidRDefault="00362BF3">
      <w:pPr>
        <w:rPr>
          <w:rFonts w:ascii="Times New Roman" w:hAnsi="Times New Roman" w:cs="Times New Roman"/>
          <w:sz w:val="24"/>
          <w:szCs w:val="24"/>
        </w:rPr>
      </w:pPr>
    </w:p>
    <w:sectPr w:rsidR="00362BF3" w:rsidRPr="00362BF3" w:rsidSect="00362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3A"/>
    <w:rsid w:val="0031709E"/>
    <w:rsid w:val="003624AF"/>
    <w:rsid w:val="00362BF3"/>
    <w:rsid w:val="0039400C"/>
    <w:rsid w:val="003E0345"/>
    <w:rsid w:val="004F2A43"/>
    <w:rsid w:val="00567068"/>
    <w:rsid w:val="00701E2B"/>
    <w:rsid w:val="00765586"/>
    <w:rsid w:val="00786B83"/>
    <w:rsid w:val="00864288"/>
    <w:rsid w:val="008A3F79"/>
    <w:rsid w:val="00963B9F"/>
    <w:rsid w:val="00B46D27"/>
    <w:rsid w:val="00B7493A"/>
    <w:rsid w:val="00BB7CA3"/>
    <w:rsid w:val="00C55EC4"/>
    <w:rsid w:val="00D04E98"/>
    <w:rsid w:val="00E435B9"/>
    <w:rsid w:val="00E733EC"/>
    <w:rsid w:val="00EB7A28"/>
    <w:rsid w:val="00F3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FAD2B"/>
  <w15:docId w15:val="{FA73E0E7-B9E7-FE48-99F5-6D31F20A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AF"/>
  </w:style>
  <w:style w:type="paragraph" w:styleId="1">
    <w:name w:val="heading 1"/>
    <w:basedOn w:val="a"/>
    <w:link w:val="10"/>
    <w:uiPriority w:val="9"/>
    <w:qFormat/>
    <w:rsid w:val="00701E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9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oteladdress">
    <w:name w:val="hotel__address"/>
    <w:basedOn w:val="a0"/>
    <w:rsid w:val="0031709E"/>
  </w:style>
  <w:style w:type="character" w:styleId="a4">
    <w:name w:val="Hyperlink"/>
    <w:basedOn w:val="a0"/>
    <w:uiPriority w:val="99"/>
    <w:unhideWhenUsed/>
    <w:rsid w:val="00B46D27"/>
    <w:rPr>
      <w:color w:val="0000FF"/>
      <w:u w:val="single"/>
    </w:rPr>
  </w:style>
  <w:style w:type="character" w:customStyle="1" w:styleId="item-address">
    <w:name w:val="item-address"/>
    <w:basedOn w:val="a0"/>
    <w:rsid w:val="00701E2B"/>
  </w:style>
  <w:style w:type="character" w:customStyle="1" w:styleId="10">
    <w:name w:val="Заголовок 1 Знак"/>
    <w:basedOn w:val="a0"/>
    <w:link w:val="1"/>
    <w:uiPriority w:val="9"/>
    <w:rsid w:val="00701E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39400C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4F2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7195">
          <w:marLeft w:val="143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40958">
          <w:marLeft w:val="143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105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1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8436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1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erteich.ru/" TargetMode="External"/><Relationship Id="rId13" Type="http://schemas.openxmlformats.org/officeDocument/2006/relationships/hyperlink" Target="https://constanta-hotel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illatoscana.ru/" TargetMode="External"/><Relationship Id="rId12" Type="http://schemas.openxmlformats.org/officeDocument/2006/relationships/hyperlink" Target="https://shtenval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geevgroup.ru/hotels/tchaikovsky/" TargetMode="External"/><Relationship Id="rId11" Type="http://schemas.openxmlformats.org/officeDocument/2006/relationships/hyperlink" Target="https://hotel-marton.ru/catalog/kaliningrad/otel-marton-palace-kaliningrad/" TargetMode="External"/><Relationship Id="rId5" Type="http://schemas.openxmlformats.org/officeDocument/2006/relationships/hyperlink" Target="https://www.hoteleuropa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101hotels.com/main/cities/kaliningrad/ibis_kaliningrad_tsentr.html?adults=1&amp;in=14.09.2022&amp;out=16.09.2022" TargetMode="External"/><Relationship Id="rId4" Type="http://schemas.openxmlformats.org/officeDocument/2006/relationships/hyperlink" Target="https://hotel.kaliningrad.ru/kaliningrad/" TargetMode="External"/><Relationship Id="rId9" Type="http://schemas.openxmlformats.org/officeDocument/2006/relationships/hyperlink" Target="https://101hotels.com/main/cities/kaliningrad/holiday_inn_-_kaliningrad.html?adults=1&amp;in=14.09.2022&amp;out=16.09.2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Холмрок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Ольга В. Чистякова</cp:lastModifiedBy>
  <cp:revision>4</cp:revision>
  <dcterms:created xsi:type="dcterms:W3CDTF">2022-09-05T21:05:00Z</dcterms:created>
  <dcterms:modified xsi:type="dcterms:W3CDTF">2022-09-07T10:10:00Z</dcterms:modified>
</cp:coreProperties>
</file>